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2EDE0" w14:textId="7FEB5CC8" w:rsidR="00BD381A" w:rsidRPr="00D32862" w:rsidRDefault="00023177" w:rsidP="00CA301D">
      <w:pPr>
        <w:jc w:val="both"/>
        <w:rPr>
          <w:rFonts w:ascii="Arial" w:hAnsi="Arial" w:cs="Arial"/>
          <w:sz w:val="24"/>
          <w:szCs w:val="24"/>
        </w:rPr>
      </w:pPr>
      <w:r w:rsidRPr="00D32862">
        <w:rPr>
          <w:rFonts w:ascii="Arial" w:hAnsi="Arial" w:cs="Arial"/>
          <w:sz w:val="24"/>
          <w:szCs w:val="24"/>
        </w:rPr>
        <w:t xml:space="preserve">WARM UP </w:t>
      </w:r>
    </w:p>
    <w:p w14:paraId="437870D3" w14:textId="0D389F27" w:rsidR="00BD381A" w:rsidRPr="00D32862" w:rsidRDefault="00BD381A" w:rsidP="00CA301D">
      <w:pPr>
        <w:jc w:val="both"/>
        <w:rPr>
          <w:rFonts w:ascii="Arial" w:hAnsi="Arial" w:cs="Arial"/>
          <w:sz w:val="24"/>
          <w:szCs w:val="24"/>
        </w:rPr>
      </w:pPr>
      <w:r w:rsidRPr="00D32862">
        <w:rPr>
          <w:rFonts w:ascii="Arial" w:hAnsi="Arial" w:cs="Arial"/>
          <w:sz w:val="24"/>
          <w:szCs w:val="24"/>
        </w:rPr>
        <w:t xml:space="preserve">Supini </w:t>
      </w:r>
    </w:p>
    <w:p w14:paraId="503E5D07" w14:textId="2C0E80E5" w:rsidR="00BD381A" w:rsidRDefault="00E52890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D381A">
        <w:rPr>
          <w:rFonts w:ascii="Arial" w:hAnsi="Arial" w:cs="Arial"/>
          <w:sz w:val="24"/>
          <w:szCs w:val="24"/>
        </w:rPr>
        <w:t>pingere le anche in alto ed in basso – n° 10 ripetizioni</w:t>
      </w:r>
    </w:p>
    <w:p w14:paraId="73A040BF" w14:textId="4486E555" w:rsidR="00BD381A" w:rsidRDefault="00E52890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F03F5D">
        <w:rPr>
          <w:rFonts w:ascii="Arial" w:hAnsi="Arial" w:cs="Arial"/>
          <w:sz w:val="24"/>
          <w:szCs w:val="24"/>
        </w:rPr>
        <w:t>on le gambe leggermente divaricate muovere le punte verso l’interno e verso l’esterno (n° 6 ripetizioni) e verso dx e sx (n° 6 ripetizioni)</w:t>
      </w:r>
    </w:p>
    <w:p w14:paraId="07934B81" w14:textId="77777777" w:rsidR="000453DB" w:rsidRDefault="00E52890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divaricare</w:t>
      </w:r>
      <w:r w:rsidR="00F03F5D">
        <w:rPr>
          <w:rFonts w:ascii="Arial" w:hAnsi="Arial" w:cs="Arial"/>
          <w:sz w:val="24"/>
          <w:szCs w:val="24"/>
        </w:rPr>
        <w:t xml:space="preserve"> la gamba dx verso </w:t>
      </w:r>
      <w:r>
        <w:rPr>
          <w:rFonts w:ascii="Arial" w:hAnsi="Arial" w:cs="Arial"/>
          <w:sz w:val="24"/>
          <w:szCs w:val="24"/>
        </w:rPr>
        <w:t>l’esterno</w:t>
      </w:r>
      <w:r w:rsidR="00F03F5D">
        <w:rPr>
          <w:rFonts w:ascii="Arial" w:hAnsi="Arial" w:cs="Arial"/>
          <w:sz w:val="24"/>
          <w:szCs w:val="24"/>
        </w:rPr>
        <w:t xml:space="preserve"> (n° 4 ripetizio</w:t>
      </w:r>
      <w:r>
        <w:rPr>
          <w:rFonts w:ascii="Arial" w:hAnsi="Arial" w:cs="Arial"/>
          <w:sz w:val="24"/>
          <w:szCs w:val="24"/>
        </w:rPr>
        <w:t>n</w:t>
      </w:r>
      <w:r w:rsidR="00F03F5D">
        <w:rPr>
          <w:rFonts w:ascii="Arial" w:hAnsi="Arial" w:cs="Arial"/>
          <w:sz w:val="24"/>
          <w:szCs w:val="24"/>
        </w:rPr>
        <w:t>i), quindi la sx</w:t>
      </w:r>
      <w:r>
        <w:rPr>
          <w:rFonts w:ascii="Arial" w:hAnsi="Arial" w:cs="Arial"/>
          <w:sz w:val="24"/>
          <w:szCs w:val="24"/>
        </w:rPr>
        <w:t xml:space="preserve"> (n° 4 ripetizioni), quindi alternate (n° 4 ripetizioni) quindi contemporaneamente (n° 4 ripetizioni)</w:t>
      </w:r>
    </w:p>
    <w:p w14:paraId="7F65DC9C" w14:textId="5868A0D8" w:rsidR="000453DB" w:rsidRDefault="000453DB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termine rimanere con le gambe divaricate e muovere le punte dei piedi verso l’interno</w:t>
      </w:r>
      <w:r w:rsidR="00CA30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 verso l’esterno (n° 6 ripetizioni) e verso dx e sx (n° 6 ripetizioni)</w:t>
      </w:r>
    </w:p>
    <w:p w14:paraId="2A7C0031" w14:textId="77777777" w:rsidR="000453DB" w:rsidRDefault="000453DB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quindi, con le mani dietro la nuca e le gambe divaricate effettuare n° 10 crunch</w:t>
      </w:r>
    </w:p>
    <w:p w14:paraId="4AC22640" w14:textId="6A8B9B68" w:rsidR="00BD381A" w:rsidRDefault="000453DB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sempre supini con le gambe piegate effettuare flesso estensioni</w:t>
      </w:r>
      <w:r w:rsidR="00D618CB">
        <w:rPr>
          <w:rFonts w:ascii="Arial" w:hAnsi="Arial" w:cs="Arial"/>
          <w:sz w:val="24"/>
          <w:szCs w:val="24"/>
        </w:rPr>
        <w:t xml:space="preserve"> </w:t>
      </w:r>
      <w:r w:rsidR="00F03F5D">
        <w:rPr>
          <w:rFonts w:ascii="Arial" w:hAnsi="Arial" w:cs="Arial"/>
          <w:sz w:val="24"/>
          <w:szCs w:val="24"/>
        </w:rPr>
        <w:t xml:space="preserve"> </w:t>
      </w:r>
      <w:r w:rsidR="00D618CB">
        <w:rPr>
          <w:rFonts w:ascii="Arial" w:hAnsi="Arial" w:cs="Arial"/>
          <w:sz w:val="24"/>
          <w:szCs w:val="24"/>
        </w:rPr>
        <w:t xml:space="preserve">gamba dx con le mani che tengono la coscia (n° 6 ripetizioni) quindi a sx (n° 6 ripetizioni); con la gamba dx completamente distesa effettuare n° </w:t>
      </w:r>
      <w:r w:rsidR="00CD5166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CD5166">
        <w:rPr>
          <w:rFonts w:ascii="Arial" w:hAnsi="Arial" w:cs="Arial"/>
          <w:sz w:val="24"/>
          <w:szCs w:val="24"/>
        </w:rPr>
        <w:t>panta</w:t>
      </w:r>
      <w:proofErr w:type="spellEnd"/>
      <w:r w:rsidR="00CA301D">
        <w:rPr>
          <w:rFonts w:ascii="Arial" w:hAnsi="Arial" w:cs="Arial"/>
          <w:sz w:val="24"/>
          <w:szCs w:val="24"/>
        </w:rPr>
        <w:t>-</w:t>
      </w:r>
      <w:r w:rsidR="00CD5166">
        <w:rPr>
          <w:rFonts w:ascii="Arial" w:hAnsi="Arial" w:cs="Arial"/>
          <w:sz w:val="24"/>
          <w:szCs w:val="24"/>
        </w:rPr>
        <w:t>dorsi flessioni</w:t>
      </w:r>
      <w:r w:rsidR="00CA301D">
        <w:rPr>
          <w:rFonts w:ascii="Arial" w:hAnsi="Arial" w:cs="Arial"/>
          <w:sz w:val="24"/>
          <w:szCs w:val="24"/>
        </w:rPr>
        <w:t>, quindi ripetere a sx, quindi ripetere a dx e a sx con piede a “martello” con punta verso l’interno e verso l’esterno (n° 6 ripetizioni per parte).</w:t>
      </w:r>
    </w:p>
    <w:p w14:paraId="08D5E48A" w14:textId="4E68564B" w:rsidR="00CA301D" w:rsidRDefault="00CA301D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gambe piegate alternare slancio gamba dx e sx bloccandole in alto completamente distese (3 a dx e 3 a sx) e continuare anche con slancio in diagonale e radente al pavimento</w:t>
      </w:r>
    </w:p>
    <w:p w14:paraId="13C349A0" w14:textId="60A136A7" w:rsidR="00CA301D" w:rsidRDefault="00CA301D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</w:t>
      </w:r>
      <w:r w:rsidR="00525785">
        <w:rPr>
          <w:rFonts w:ascii="Arial" w:hAnsi="Arial" w:cs="Arial"/>
          <w:sz w:val="24"/>
          <w:szCs w:val="24"/>
        </w:rPr>
        <w:t xml:space="preserve">braccia in fuori e </w:t>
      </w:r>
      <w:r>
        <w:rPr>
          <w:rFonts w:ascii="Arial" w:hAnsi="Arial" w:cs="Arial"/>
          <w:sz w:val="24"/>
          <w:szCs w:val="24"/>
        </w:rPr>
        <w:t xml:space="preserve">gambe flesse a 90° spostarle verso dx e verso sx </w:t>
      </w:r>
      <w:r w:rsidR="00525785">
        <w:rPr>
          <w:rFonts w:ascii="Arial" w:hAnsi="Arial" w:cs="Arial"/>
          <w:sz w:val="24"/>
          <w:szCs w:val="24"/>
        </w:rPr>
        <w:t xml:space="preserve">quindi portare le braccia verso l’alto ed eseguire n° 8/10 ripetizioni di “insetto morto” </w:t>
      </w:r>
    </w:p>
    <w:p w14:paraId="23BA8E18" w14:textId="2C5DA23E" w:rsidR="00987BDE" w:rsidRDefault="00987BDE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gambe piegate effettuare n° 8 ripetizioni di “bridge</w:t>
      </w:r>
      <w:r w:rsidR="00DD6CC7">
        <w:rPr>
          <w:rFonts w:ascii="Arial" w:hAnsi="Arial" w:cs="Arial"/>
          <w:sz w:val="24"/>
          <w:szCs w:val="24"/>
        </w:rPr>
        <w:t>”</w:t>
      </w:r>
    </w:p>
    <w:p w14:paraId="567A2B6E" w14:textId="00E1678B" w:rsidR="00987BDE" w:rsidRDefault="00987BDE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seduti gambe piegate e con mani poggiate a terra (dit</w:t>
      </w:r>
      <w:r w:rsidR="0006109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rivolte dietro) </w:t>
      </w:r>
      <w:r w:rsidR="0006109F">
        <w:rPr>
          <w:rFonts w:ascii="Arial" w:hAnsi="Arial" w:cs="Arial"/>
          <w:sz w:val="24"/>
          <w:szCs w:val="24"/>
        </w:rPr>
        <w:t>effettuare adduzioni ed abduzioni scapolari (n° 10 ripetizioni) quindi effettuare n° 6 ripetizioni di “bridge” a braccia distese.</w:t>
      </w:r>
    </w:p>
    <w:p w14:paraId="624DEC3A" w14:textId="32072433" w:rsidR="0032222E" w:rsidRDefault="0032222E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seduti (senza l’appoggio delle mani a terra) spostare le ginocchia verso dx e verso sx (</w:t>
      </w:r>
      <w:proofErr w:type="spellStart"/>
      <w:r>
        <w:rPr>
          <w:rFonts w:ascii="Arial" w:hAnsi="Arial" w:cs="Arial"/>
          <w:sz w:val="24"/>
          <w:szCs w:val="24"/>
        </w:rPr>
        <w:t>nà</w:t>
      </w:r>
      <w:proofErr w:type="spellEnd"/>
      <w:r>
        <w:rPr>
          <w:rFonts w:ascii="Arial" w:hAnsi="Arial" w:cs="Arial"/>
          <w:sz w:val="24"/>
          <w:szCs w:val="24"/>
        </w:rPr>
        <w:t xml:space="preserve"> 4/6 ripetizioni) quindi completare termin</w:t>
      </w:r>
      <w:r w:rsidR="008519FA">
        <w:rPr>
          <w:rFonts w:ascii="Arial" w:hAnsi="Arial" w:cs="Arial"/>
          <w:sz w:val="24"/>
          <w:szCs w:val="24"/>
        </w:rPr>
        <w:t>ando sulle ginocchia con estensione anche e braccia in alto</w:t>
      </w:r>
    </w:p>
    <w:p w14:paraId="57048314" w14:textId="5A09BD1E" w:rsidR="008519FA" w:rsidRDefault="008519F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petto a terra effettuare slancio braccia distese a V (n° 10 ripetizioni) quindi movimento completo delle braccia dall’alto verso il basso (n° 6 ripetizioni)</w:t>
      </w:r>
    </w:p>
    <w:p w14:paraId="42A8FEBE" w14:textId="562BF487" w:rsidR="008519FA" w:rsidRDefault="008519F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mani sotto le spalle distendere le braccia con estensione della schiena e, quindi, andare con i glutei sui talloni (n° 4 ripetizioni) quindi da schiena</w:t>
      </w:r>
      <w:r w:rsidR="00FF7C94">
        <w:rPr>
          <w:rFonts w:ascii="Arial" w:hAnsi="Arial" w:cs="Arial"/>
          <w:sz w:val="24"/>
          <w:szCs w:val="24"/>
        </w:rPr>
        <w:t xml:space="preserve"> in</w:t>
      </w:r>
      <w:r>
        <w:rPr>
          <w:rFonts w:ascii="Arial" w:hAnsi="Arial" w:cs="Arial"/>
          <w:sz w:val="24"/>
          <w:szCs w:val="24"/>
        </w:rPr>
        <w:t xml:space="preserve"> </w:t>
      </w:r>
      <w:r w:rsidR="00FF7C94">
        <w:rPr>
          <w:rFonts w:ascii="Arial" w:hAnsi="Arial" w:cs="Arial"/>
          <w:sz w:val="24"/>
          <w:szCs w:val="24"/>
        </w:rPr>
        <w:t xml:space="preserve">iperestensione andare con gambe distese (n° 4 ripetizioni) </w:t>
      </w:r>
    </w:p>
    <w:p w14:paraId="6F50D0C8" w14:textId="3BE978DB" w:rsidR="00D33D9C" w:rsidRDefault="00D33D9C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affondo dx mobilizzare il bacino (n° 4 ripetizioni) quindi a sx; in affondo</w:t>
      </w:r>
      <w:r w:rsidR="00DD6CC7">
        <w:rPr>
          <w:rFonts w:ascii="Arial" w:hAnsi="Arial" w:cs="Arial"/>
          <w:sz w:val="24"/>
          <w:szCs w:val="24"/>
        </w:rPr>
        <w:t xml:space="preserve"> sia a dx che a sx</w:t>
      </w:r>
      <w:r>
        <w:rPr>
          <w:rFonts w:ascii="Arial" w:hAnsi="Arial" w:cs="Arial"/>
          <w:sz w:val="24"/>
          <w:szCs w:val="24"/>
        </w:rPr>
        <w:t xml:space="preserve"> mani a terra portare verso l’alto la mano più vicina al piede</w:t>
      </w:r>
      <w:r w:rsidR="00DD6CC7">
        <w:rPr>
          <w:rFonts w:ascii="Arial" w:hAnsi="Arial" w:cs="Arial"/>
          <w:sz w:val="24"/>
          <w:szCs w:val="24"/>
        </w:rPr>
        <w:t xml:space="preserve"> (n° 4 ripetizioni) quindi ripetere con spostamento della mano più lontana.</w:t>
      </w:r>
    </w:p>
    <w:p w14:paraId="06CE5024" w14:textId="1A0622B8" w:rsidR="00DD6CC7" w:rsidRDefault="00DD6CC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piedi flesso estensioni del capo, flessioni laterali, torsioni laterali, spinte avanti e indietro, giro e circonduzioni</w:t>
      </w:r>
    </w:p>
    <w:p w14:paraId="786EACE8" w14:textId="0AC177DB" w:rsidR="00DD6CC7" w:rsidRDefault="00DD6CC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arti superiori extra rotazioni (n° 4 ripetizioni), aperture e chiusure (n° 4 ripetizioni) , spinte verso l’alto (n° 4 ripetizioni), circonduzioni entrambe le braccia per avanti e indietro, circonduzioni contrapposte (alternare dx avanti e sx avanti).</w:t>
      </w:r>
    </w:p>
    <w:p w14:paraId="3B1FBD6A" w14:textId="2FD40BD5" w:rsidR="00DD6CC7" w:rsidRDefault="00DD6CC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piedi effettuare, in maniera dinamica</w:t>
      </w:r>
      <w:r w:rsidR="004C2D6A">
        <w:rPr>
          <w:rFonts w:ascii="Arial" w:hAnsi="Arial" w:cs="Arial"/>
          <w:sz w:val="24"/>
          <w:szCs w:val="24"/>
        </w:rPr>
        <w:t xml:space="preserve"> ed alternata</w:t>
      </w:r>
      <w:r>
        <w:rPr>
          <w:rFonts w:ascii="Arial" w:hAnsi="Arial" w:cs="Arial"/>
          <w:sz w:val="24"/>
          <w:szCs w:val="24"/>
        </w:rPr>
        <w:t xml:space="preserve">, aperture (n° 6 ripetizioni), </w:t>
      </w:r>
      <w:r w:rsidR="004C2D6A">
        <w:rPr>
          <w:rFonts w:ascii="Arial" w:hAnsi="Arial" w:cs="Arial"/>
          <w:sz w:val="24"/>
          <w:szCs w:val="24"/>
        </w:rPr>
        <w:t>chiusure (n° 6 ripetizioni), slanci avanti, slanci dietro e slanci laterali con braccia in alto</w:t>
      </w:r>
    </w:p>
    <w:p w14:paraId="74D6BB39" w14:textId="576182B3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piegamenti arti inferiori terminando con squat profondo e mobilizzazione delle anche</w:t>
      </w:r>
    </w:p>
    <w:p w14:paraId="52DFE166" w14:textId="2F53C656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affondi sui vari piani (avanti, in diagonale, laterale, diagonale dietro e contropiegata)</w:t>
      </w:r>
    </w:p>
    <w:p w14:paraId="3BEC92F4" w14:textId="7C50A4A5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affondo laterale terminando con tenuta in isometria sia a dx  </w:t>
      </w:r>
      <w:proofErr w:type="spellStart"/>
      <w:r>
        <w:rPr>
          <w:rFonts w:ascii="Arial" w:hAnsi="Arial" w:cs="Arial"/>
          <w:sz w:val="24"/>
          <w:szCs w:val="24"/>
        </w:rPr>
        <w:t>xhe</w:t>
      </w:r>
      <w:proofErr w:type="spellEnd"/>
      <w:r>
        <w:rPr>
          <w:rFonts w:ascii="Arial" w:hAnsi="Arial" w:cs="Arial"/>
          <w:sz w:val="24"/>
          <w:szCs w:val="24"/>
        </w:rPr>
        <w:t xml:space="preserve"> a sx</w:t>
      </w:r>
    </w:p>
    <w:p w14:paraId="3CC93F29" w14:textId="43B05ABD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andature:</w:t>
      </w:r>
    </w:p>
    <w:p w14:paraId="5F95EDDC" w14:textId="358DBC45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corsa verso rete con  ritorno rivolti verso la linea di fondo (n° 2 volte)</w:t>
      </w:r>
    </w:p>
    <w:p w14:paraId="1F79C3A0" w14:textId="0FD24659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corsa verso rete con ritorno fronte rete (n° 1 volta)</w:t>
      </w:r>
    </w:p>
    <w:p w14:paraId="10E17467" w14:textId="26F7E74A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scivolamento con ritorno fronte rete</w:t>
      </w:r>
    </w:p>
    <w:p w14:paraId="0F70B8A9" w14:textId="0C671EFF" w:rsidR="004C2D6A" w:rsidRDefault="0002317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passo accostato basso</w:t>
      </w:r>
    </w:p>
    <w:p w14:paraId="6B1CD2CF" w14:textId="626D1E01" w:rsidR="00023177" w:rsidRDefault="0002317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passo incrociato alternando in spinta e rapido</w:t>
      </w:r>
    </w:p>
    <w:p w14:paraId="0F24F0C5" w14:textId="7578FC0B" w:rsidR="00023177" w:rsidRDefault="0002317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affondo bagher fino alla linea dei tre metri con ritorno corsa dietro</w:t>
      </w:r>
    </w:p>
    <w:p w14:paraId="59E12ACC" w14:textId="52DC23D8" w:rsidR="00023177" w:rsidRDefault="0002317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 e chiudo rapido fino alla linea dei tre metri andata e ritorno</w:t>
      </w:r>
    </w:p>
    <w:p w14:paraId="6257EE55" w14:textId="1E6D5D62" w:rsidR="00023177" w:rsidRDefault="00023177" w:rsidP="00CA30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rapidità sulla linea di fondo e corsa a rete con salto a muro (sia frontale che a dx che a sx)</w:t>
      </w:r>
    </w:p>
    <w:p w14:paraId="3E17F306" w14:textId="77777777" w:rsidR="00023177" w:rsidRDefault="00023177" w:rsidP="00CA301D">
      <w:pPr>
        <w:jc w:val="both"/>
        <w:rPr>
          <w:rFonts w:ascii="Arial" w:hAnsi="Arial" w:cs="Arial"/>
          <w:sz w:val="24"/>
          <w:szCs w:val="24"/>
        </w:rPr>
      </w:pPr>
    </w:p>
    <w:p w14:paraId="452BD20A" w14:textId="77777777" w:rsidR="004C2D6A" w:rsidRDefault="004C2D6A" w:rsidP="00CA301D">
      <w:pPr>
        <w:jc w:val="both"/>
        <w:rPr>
          <w:rFonts w:ascii="Arial" w:hAnsi="Arial" w:cs="Arial"/>
          <w:sz w:val="24"/>
          <w:szCs w:val="24"/>
        </w:rPr>
      </w:pPr>
    </w:p>
    <w:p w14:paraId="62B1A675" w14:textId="77777777" w:rsidR="0006109F" w:rsidRDefault="0006109F" w:rsidP="00CA301D">
      <w:pPr>
        <w:jc w:val="both"/>
        <w:rPr>
          <w:rFonts w:ascii="Arial" w:hAnsi="Arial" w:cs="Arial"/>
          <w:sz w:val="24"/>
          <w:szCs w:val="24"/>
        </w:rPr>
      </w:pPr>
    </w:p>
    <w:p w14:paraId="53BF4D55" w14:textId="77777777" w:rsidR="00525785" w:rsidRDefault="00525785" w:rsidP="00CA301D">
      <w:pPr>
        <w:jc w:val="both"/>
        <w:rPr>
          <w:rFonts w:ascii="Arial" w:hAnsi="Arial" w:cs="Arial"/>
          <w:sz w:val="24"/>
          <w:szCs w:val="24"/>
        </w:rPr>
      </w:pPr>
    </w:p>
    <w:p w14:paraId="09DFD53B" w14:textId="77777777" w:rsidR="00CA301D" w:rsidRDefault="00CA301D" w:rsidP="00CA301D">
      <w:pPr>
        <w:jc w:val="both"/>
      </w:pPr>
    </w:p>
    <w:sectPr w:rsidR="00CA30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1A"/>
    <w:rsid w:val="00023177"/>
    <w:rsid w:val="000453DB"/>
    <w:rsid w:val="0006109F"/>
    <w:rsid w:val="0032222E"/>
    <w:rsid w:val="004C2D6A"/>
    <w:rsid w:val="00525785"/>
    <w:rsid w:val="005E27DF"/>
    <w:rsid w:val="0075267B"/>
    <w:rsid w:val="007A1544"/>
    <w:rsid w:val="008519FA"/>
    <w:rsid w:val="00987BDE"/>
    <w:rsid w:val="00BD381A"/>
    <w:rsid w:val="00CA301D"/>
    <w:rsid w:val="00CD5166"/>
    <w:rsid w:val="00D32862"/>
    <w:rsid w:val="00D33D9C"/>
    <w:rsid w:val="00D618CB"/>
    <w:rsid w:val="00DD6CC7"/>
    <w:rsid w:val="00E52890"/>
    <w:rsid w:val="00F03F5D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4FD949"/>
  <w15:chartTrackingRefBased/>
  <w15:docId w15:val="{89AAE6CD-9D52-40A0-9E06-D8EFE104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Ranocchi</dc:creator>
  <cp:keywords/>
  <dc:description/>
  <cp:lastModifiedBy>Glauco Ranocchi</cp:lastModifiedBy>
  <cp:revision>4</cp:revision>
  <cp:lastPrinted>2022-09-03T06:49:00Z</cp:lastPrinted>
  <dcterms:created xsi:type="dcterms:W3CDTF">2022-09-03T06:48:00Z</dcterms:created>
  <dcterms:modified xsi:type="dcterms:W3CDTF">2022-09-03T06:49:00Z</dcterms:modified>
</cp:coreProperties>
</file>